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022" w:rsidRPr="0094475C" w:rsidRDefault="00820642">
      <w:pPr>
        <w:rPr>
          <w:sz w:val="28"/>
          <w:szCs w:val="28"/>
        </w:rPr>
      </w:pPr>
      <w:r w:rsidRPr="0094475C">
        <w:rPr>
          <w:sz w:val="28"/>
          <w:szCs w:val="28"/>
        </w:rPr>
        <w:t>Beste collega’s,</w:t>
      </w:r>
    </w:p>
    <w:p w:rsidR="00820642" w:rsidRPr="0094475C" w:rsidRDefault="00820642">
      <w:pPr>
        <w:rPr>
          <w:sz w:val="28"/>
          <w:szCs w:val="28"/>
        </w:rPr>
      </w:pPr>
    </w:p>
    <w:p w:rsidR="00820642" w:rsidRPr="0094475C" w:rsidRDefault="00820642">
      <w:pPr>
        <w:rPr>
          <w:sz w:val="28"/>
          <w:szCs w:val="28"/>
        </w:rPr>
      </w:pPr>
      <w:r w:rsidRPr="0094475C">
        <w:rPr>
          <w:sz w:val="28"/>
          <w:szCs w:val="28"/>
        </w:rPr>
        <w:t>Ik sta hier vandaag niet omdat ik het wil, maar omdat ik vind dat ik niet mag zwijgen.</w:t>
      </w:r>
    </w:p>
    <w:p w:rsidR="00820642" w:rsidRPr="0094475C" w:rsidRDefault="00820642">
      <w:pPr>
        <w:rPr>
          <w:sz w:val="28"/>
          <w:szCs w:val="28"/>
        </w:rPr>
      </w:pPr>
      <w:r w:rsidRPr="0094475C">
        <w:rPr>
          <w:sz w:val="28"/>
          <w:szCs w:val="28"/>
        </w:rPr>
        <w:t xml:space="preserve">44 jaar geleden stond ik voor het eerst op de werkvloer als stagiaire kinderverzorgster, en inderdaad, meer dan verzorgen deden we niet. Ik heb het daarna maar 7 jaar volgehouden omdat ik iets miste in mijn job. </w:t>
      </w:r>
    </w:p>
    <w:p w:rsidR="00820642" w:rsidRPr="0094475C" w:rsidRDefault="00820642">
      <w:pPr>
        <w:rPr>
          <w:sz w:val="28"/>
          <w:szCs w:val="28"/>
        </w:rPr>
      </w:pPr>
      <w:r w:rsidRPr="0094475C">
        <w:rPr>
          <w:sz w:val="28"/>
          <w:szCs w:val="28"/>
        </w:rPr>
        <w:t xml:space="preserve">Maar oude liefde roest niet. Ik merkte dat er een positieve verandering was in de kinderopvang. Het kind kwam centraal te staan en samen met de ouders zorgden we voor de begeleiding van de kinderen in de eerste 3 belangrijkste jaren van hun leven. We waren geen kinderverzorgsters meer, maar kinderbegeleidsters. Deze job gaf veel voldoening en zorgde voor gemotiveerde en creatieve mensen op de werkvloer. </w:t>
      </w:r>
    </w:p>
    <w:p w:rsidR="00820642" w:rsidRPr="0094475C" w:rsidRDefault="00820642">
      <w:pPr>
        <w:rPr>
          <w:sz w:val="28"/>
          <w:szCs w:val="28"/>
        </w:rPr>
      </w:pPr>
      <w:r w:rsidRPr="0094475C">
        <w:rPr>
          <w:sz w:val="28"/>
          <w:szCs w:val="28"/>
        </w:rPr>
        <w:t>Helaas is de tijd terug aan het veranderen. We worden terug kinderverzorgsters, niet omdat we dat willen, maar omdat er vaak geen tijd is voor andere dingen. Nu is het 8 kinderen per begeleidster, dus 2 begeleidsters voor 16 kinderen. Men vergeet alleen dat we in ploegen werken, en daardoor ook vaak alleen staan met meer dan 8 kinderen.</w:t>
      </w:r>
      <w:r w:rsidR="00C86BE8" w:rsidRPr="0094475C">
        <w:rPr>
          <w:sz w:val="28"/>
          <w:szCs w:val="28"/>
        </w:rPr>
        <w:t xml:space="preserve"> </w:t>
      </w:r>
    </w:p>
    <w:p w:rsidR="00C86BE8" w:rsidRPr="0094475C" w:rsidRDefault="00C86BE8">
      <w:pPr>
        <w:rPr>
          <w:sz w:val="28"/>
          <w:szCs w:val="28"/>
        </w:rPr>
      </w:pPr>
      <w:r w:rsidRPr="0094475C">
        <w:rPr>
          <w:sz w:val="28"/>
          <w:szCs w:val="28"/>
        </w:rPr>
        <w:t>Dit is niet OK. Hier worden de rechten van de kinderen ernstig geschonden. Ze hebben recht op een veilige omgeving, maar kan ik die wel bieden met zoveel kinderen? Ze hebben recht op een liefdevolle en geduldige opvang, maar kan ik dat wel bieden als ik zoveel werk heb en zo weinig tijd?</w:t>
      </w:r>
    </w:p>
    <w:p w:rsidR="00C86BE8" w:rsidRPr="0094475C" w:rsidRDefault="00C86BE8">
      <w:pPr>
        <w:rPr>
          <w:sz w:val="28"/>
          <w:szCs w:val="28"/>
        </w:rPr>
      </w:pPr>
      <w:r w:rsidRPr="0094475C">
        <w:rPr>
          <w:sz w:val="28"/>
          <w:szCs w:val="28"/>
        </w:rPr>
        <w:t xml:space="preserve">De kinderen worden steeds meer in een stresssituatie geplaatst. Ze voelen de stress die de begeleidster heeft om haar job rond te krijgen. Ze voelen de stress van hun ouders als die weer eens een oplossing moeten zoeken omdat er niet voldoende opvang is. Ze voelen de stress van de kinderen rondom hen die huilen om aandacht. </w:t>
      </w:r>
    </w:p>
    <w:p w:rsidR="00C86BE8" w:rsidRPr="0094475C" w:rsidRDefault="00C86BE8">
      <w:pPr>
        <w:rPr>
          <w:sz w:val="28"/>
          <w:szCs w:val="28"/>
        </w:rPr>
      </w:pPr>
      <w:r w:rsidRPr="0094475C">
        <w:rPr>
          <w:sz w:val="28"/>
          <w:szCs w:val="28"/>
        </w:rPr>
        <w:t xml:space="preserve">Als ik ’s avonds thuis ben na een dag werken, ben ik moe maar niet voldaan omdat ik de kinderen niet heb kunnen geven </w:t>
      </w:r>
      <w:r w:rsidR="005941D1" w:rsidRPr="0094475C">
        <w:rPr>
          <w:sz w:val="28"/>
          <w:szCs w:val="28"/>
        </w:rPr>
        <w:t>waar ze recht op hebben. Onze visie was toch alles op het tempo van het kind, maar helaas moet het steeds vaker op het tempo van de kinderopvang.</w:t>
      </w:r>
    </w:p>
    <w:p w:rsidR="005941D1" w:rsidRPr="0094475C" w:rsidRDefault="005941D1">
      <w:pPr>
        <w:rPr>
          <w:sz w:val="28"/>
          <w:szCs w:val="28"/>
        </w:rPr>
      </w:pPr>
      <w:r w:rsidRPr="0094475C">
        <w:rPr>
          <w:sz w:val="28"/>
          <w:szCs w:val="28"/>
        </w:rPr>
        <w:t>Men zegt vaak: ‘Jullie job kan toch niet zo moeilijk zijn, het is maar een beetje spelen met de kindjes?’ Wel, ik zou blij zijn als ik hier tijd voor zou hebben. Sommige dagen lukt dit echt niet.</w:t>
      </w:r>
    </w:p>
    <w:p w:rsidR="005941D1" w:rsidRPr="0094475C" w:rsidRDefault="005941D1">
      <w:pPr>
        <w:rPr>
          <w:sz w:val="28"/>
          <w:szCs w:val="28"/>
        </w:rPr>
      </w:pPr>
      <w:r w:rsidRPr="0094475C">
        <w:rPr>
          <w:sz w:val="28"/>
          <w:szCs w:val="28"/>
        </w:rPr>
        <w:t>Beste mensen van de regering, het is jullie taak om naar het welzijn van de kinderen te kijken in plaats van naar cijfers. Het gebrek aan opvangplaatsen kunnen jullie niet verhogen door meer kinderen per begeleidster te zetten.</w:t>
      </w:r>
    </w:p>
    <w:p w:rsidR="005941D1" w:rsidRPr="0094475C" w:rsidRDefault="005941D1">
      <w:pPr>
        <w:rPr>
          <w:sz w:val="28"/>
          <w:szCs w:val="28"/>
        </w:rPr>
      </w:pPr>
      <w:r w:rsidRPr="0094475C">
        <w:rPr>
          <w:sz w:val="28"/>
          <w:szCs w:val="28"/>
        </w:rPr>
        <w:t>Het is tijd voor meer actie, meer personeel, kleinere groepen van kinderen, meer opvangplaatsen!</w:t>
      </w:r>
    </w:p>
    <w:p w:rsidR="005941D1" w:rsidRPr="0094475C" w:rsidRDefault="005941D1">
      <w:pPr>
        <w:rPr>
          <w:sz w:val="28"/>
          <w:szCs w:val="28"/>
        </w:rPr>
      </w:pPr>
      <w:r w:rsidRPr="0094475C">
        <w:rPr>
          <w:sz w:val="28"/>
          <w:szCs w:val="28"/>
        </w:rPr>
        <w:t>Maak de job terug aantrekkelijk zodat jullie straks niet helemaal zonder begeleidsters zitten.</w:t>
      </w:r>
    </w:p>
    <w:p w:rsidR="0094475C" w:rsidRPr="0094475C" w:rsidRDefault="0094475C">
      <w:pPr>
        <w:rPr>
          <w:sz w:val="28"/>
          <w:szCs w:val="28"/>
        </w:rPr>
      </w:pPr>
    </w:p>
    <w:p w:rsidR="005941D1" w:rsidRPr="0094475C" w:rsidRDefault="005941D1">
      <w:pPr>
        <w:rPr>
          <w:sz w:val="28"/>
          <w:szCs w:val="28"/>
        </w:rPr>
      </w:pPr>
      <w:r w:rsidRPr="0094475C">
        <w:rPr>
          <w:sz w:val="28"/>
          <w:szCs w:val="28"/>
        </w:rPr>
        <w:t>Ik kan alle</w:t>
      </w:r>
      <w:r w:rsidR="001B37D8" w:rsidRPr="0094475C">
        <w:rPr>
          <w:sz w:val="28"/>
          <w:szCs w:val="28"/>
        </w:rPr>
        <w:t xml:space="preserve">en </w:t>
      </w:r>
      <w:r w:rsidR="005C7759" w:rsidRPr="0094475C">
        <w:rPr>
          <w:sz w:val="28"/>
          <w:szCs w:val="28"/>
        </w:rPr>
        <w:t>maar zeggen</w:t>
      </w:r>
      <w:r w:rsidR="0094475C" w:rsidRPr="0094475C">
        <w:rPr>
          <w:sz w:val="28"/>
          <w:szCs w:val="28"/>
        </w:rPr>
        <w:t>: ik wil kinderbegeleidster zijn en niet enkel kinderverzorgster!</w:t>
      </w:r>
    </w:p>
    <w:p w:rsidR="0094475C" w:rsidRPr="0094475C" w:rsidRDefault="0094475C">
      <w:pPr>
        <w:rPr>
          <w:sz w:val="28"/>
          <w:szCs w:val="28"/>
        </w:rPr>
      </w:pPr>
    </w:p>
    <w:sectPr w:rsidR="0094475C" w:rsidRPr="00944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42"/>
    <w:rsid w:val="001B37D8"/>
    <w:rsid w:val="005941D1"/>
    <w:rsid w:val="005C7759"/>
    <w:rsid w:val="005F3421"/>
    <w:rsid w:val="00617022"/>
    <w:rsid w:val="00820642"/>
    <w:rsid w:val="0094475C"/>
    <w:rsid w:val="00C86B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C06F"/>
  <w15:chartTrackingRefBased/>
  <w15:docId w15:val="{A9CE7929-19C2-4A8D-A065-5CD9BC24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line="288"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6D9B1364DBA4485155381F3681F85" ma:contentTypeVersion="11" ma:contentTypeDescription="Een nieuw document maken." ma:contentTypeScope="" ma:versionID="773a7041de0a5f656906e462bc51e6f3">
  <xsd:schema xmlns:xsd="http://www.w3.org/2001/XMLSchema" xmlns:xs="http://www.w3.org/2001/XMLSchema" xmlns:p="http://schemas.microsoft.com/office/2006/metadata/properties" xmlns:ns3="f6a7d2fc-9b76-409a-81c7-ca20d12906c2" targetNamespace="http://schemas.microsoft.com/office/2006/metadata/properties" ma:root="true" ma:fieldsID="0c68b38e0d6cf1b14db4ce78ea483b95" ns3:_="">
    <xsd:import namespace="f6a7d2fc-9b76-409a-81c7-ca20d12906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7d2fc-9b76-409a-81c7-ca20d1290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05F3B-F512-480E-BDD9-25E8E56C3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7d2fc-9b76-409a-81c7-ca20d1290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E148C-EBFE-4D35-827E-0963609895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CC460A-699C-472F-9553-C0E35FFD9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408</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Hillewaere Karen</dc:creator>
  <cp:keywords/>
  <dc:description/>
  <cp:lastModifiedBy>Hillewaere Karen</cp:lastModifiedBy>
  <cp:revision>1</cp:revision>
  <cp:lastPrinted>2022-10-06T09:39:00Z</cp:lastPrinted>
  <dcterms:created xsi:type="dcterms:W3CDTF">2022-10-06T07:49:00Z</dcterms:created>
  <dcterms:modified xsi:type="dcterms:W3CDTF">2022-10-06T09:40:00Z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0x0101008196D9B1364DBA4485155381F3681F85</vt:lpwstr>
  </property>
</Properties>
</file>